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EB2C" w14:textId="77777777" w:rsidR="00450C3F" w:rsidRDefault="00856B59" w:rsidP="00C22F9E">
      <w:pPr>
        <w:pStyle w:val="Balk2"/>
      </w:pPr>
      <w:r>
        <w:rPr>
          <w:noProof/>
          <w:lang w:eastAsia="tr-TR"/>
        </w:rPr>
        <w:pict w14:anchorId="2D42CBDD">
          <v:shape id="Metin Kutusu 2" o:spid="_x0000_s2050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14:paraId="0D4D7AA0" w14:textId="77777777"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14:paraId="7066018C" w14:textId="77777777"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14:paraId="14564542" w14:textId="77777777" w:rsidR="00F90785" w:rsidRDefault="00874FAD" w:rsidP="00F90785">
                  <w:pPr>
                    <w:pStyle w:val="AralkYok"/>
                    <w:ind w:firstLine="708"/>
                  </w:pPr>
                  <w:r>
                    <w:t xml:space="preserve">25 Şubat 1935’te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MIT’de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14:paraId="4CABAFF2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14:paraId="7189AEE1" w14:textId="77777777"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Sinanoğlu’una,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14:paraId="4A06D105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Sinanoğlu’nun “Bye Bye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 xml:space="preserve">. Eğitim ve bilim dilinin Türkçe olması gerektiğini savunan Sinanoğlu bazı yabancı kökenli sözcüklere de Türkçe karşılıklar önermiştir. </w:t>
                  </w:r>
                </w:p>
                <w:p w14:paraId="028D7A39" w14:textId="77777777"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14:paraId="0896822D" w14:textId="77777777" w:rsidR="00F90785" w:rsidRDefault="00F90785" w:rsidP="00F90785">
                  <w:pPr>
                    <w:pStyle w:val="AralkYok"/>
                    <w:ind w:firstLine="708"/>
                  </w:pPr>
                </w:p>
                <w:p w14:paraId="110CA4EF" w14:textId="77777777"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t>1.</w:t>
      </w:r>
      <w:r w:rsidR="00277B0F">
        <w:t xml:space="preserve"> </w:t>
      </w:r>
      <w:r w:rsidR="00277B0F" w:rsidRPr="00582BA8">
        <w:t>Aşağıda,</w:t>
      </w:r>
      <w:r w:rsidR="00277B0F">
        <w:t xml:space="preserve"> metinde geçen bazı sözcüklerin</w:t>
      </w:r>
      <w:r w:rsidR="00277B0F" w:rsidRPr="00582BA8">
        <w:t xml:space="preserve"> anlamları verilmiştir. Anlamlarından hareketle sözcükleri örnekteki gibi bulmacaya yerleştiriniz. (10 puan)</w:t>
      </w:r>
      <w:r w:rsidR="001453A5" w:rsidRPr="001453A5">
        <w:t xml:space="preserve"> </w:t>
      </w:r>
      <w:r w:rsidR="001453A5">
        <w:t>(</w:t>
      </w:r>
      <w:r w:rsidR="001453A5" w:rsidRPr="001453A5">
        <w:rPr>
          <w:sz w:val="18"/>
        </w:rPr>
        <w:t>T.7.3.5. Bağlamdan hareketle bilmediği kelime ve kelime gruplarının anlamını tahmin eder.</w:t>
      </w:r>
      <w:r w:rsidR="001453A5">
        <w:rPr>
          <w:sz w:val="18"/>
        </w:rPr>
        <w:t>)</w:t>
      </w:r>
      <w:r w:rsidR="00225249">
        <w:rPr>
          <w:sz w:val="18"/>
        </w:rPr>
        <w:t xml:space="preserve">   </w:t>
      </w:r>
      <w:hyperlink r:id="rId7" w:history="1">
        <w:r w:rsidR="00225249" w:rsidRPr="00225249">
          <w:rPr>
            <w:rStyle w:val="Kpr"/>
            <w:b/>
            <w:color w:val="FFFFFF" w:themeColor="background1"/>
          </w:rPr>
          <w:t>https://www.sorubak.com</w:t>
        </w:r>
      </w:hyperlink>
      <w:r w:rsidR="00225249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14:paraId="17E293B8" w14:textId="77777777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40BE5F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7819BD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44EEB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8680E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80BEE0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CB6EFF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08868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1DE808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B441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0D1C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C461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A8E51" w14:textId="77777777" w:rsidR="00DD03FF" w:rsidRDefault="00DD03FF"/>
        </w:tc>
      </w:tr>
      <w:tr w:rsidR="00DD03FF" w14:paraId="5CDD6E3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49A8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6D5DC9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57D1D2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BD3F1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CE1CC78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6E0AAF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B569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8752F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3F41" w14:textId="77777777" w:rsidR="00DD03FF" w:rsidRDefault="001453A5" w:rsidP="001453A5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669" w14:textId="77777777" w:rsidR="00DD03FF" w:rsidRDefault="001453A5" w:rsidP="001453A5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405" w14:textId="77777777" w:rsidR="00DD03FF" w:rsidRDefault="001453A5" w:rsidP="001453A5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09E" w14:textId="77777777" w:rsidR="00DD03FF" w:rsidRDefault="001453A5" w:rsidP="001453A5">
            <w:pPr>
              <w:jc w:val="center"/>
            </w:pPr>
            <w:r>
              <w:t>S</w:t>
            </w:r>
          </w:p>
        </w:tc>
      </w:tr>
      <w:tr w:rsidR="00DD03FF" w14:paraId="04E011E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5D9B4C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BFA1C99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5280AA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2D5FE4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482A5" w14:textId="77777777"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D4E576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A75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97C5B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2480A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7F74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EE577D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F21CA" w14:textId="77777777" w:rsidR="00DD03FF" w:rsidRDefault="00DD03FF"/>
        </w:tc>
      </w:tr>
      <w:tr w:rsidR="00DD03FF" w14:paraId="44BEE362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31ADA3A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B5B7" w14:textId="77777777"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C7214B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22F5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0B0" w14:textId="77777777" w:rsidR="00DD03FF" w:rsidRPr="007D64A5" w:rsidRDefault="001453A5" w:rsidP="001453A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47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DB2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89BC53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A7AA4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D226" w14:textId="77777777" w:rsidR="00DD03FF" w:rsidRDefault="001453A5" w:rsidP="001453A5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DDD3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61C3F8D" w14:textId="77777777" w:rsidR="00DD03FF" w:rsidRDefault="00DD03FF"/>
        </w:tc>
      </w:tr>
      <w:tr w:rsidR="00DD03FF" w14:paraId="0DD01394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A25F44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D1A15AC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CBE504E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1BC4F6" w14:textId="77777777"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D853" w14:textId="77777777" w:rsidR="00DD03FF" w:rsidRDefault="001453A5" w:rsidP="001453A5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C284" w14:textId="77777777" w:rsidR="00DD03FF" w:rsidRPr="007D64A5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1E0B" w14:textId="77777777"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8A" w14:textId="77777777" w:rsidR="00DD03FF" w:rsidRPr="00562AED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A6FB" w14:textId="77777777" w:rsidR="00DD03FF" w:rsidRDefault="001453A5" w:rsidP="00DD03FF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4A5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7E980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F759B34" w14:textId="77777777" w:rsidR="00DD03FF" w:rsidRDefault="00DD03FF"/>
        </w:tc>
      </w:tr>
      <w:tr w:rsidR="00DD03FF" w14:paraId="32E85CDE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28BC7A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C53B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93C6F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02A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8A9" w14:textId="77777777" w:rsidR="00DD03FF" w:rsidRDefault="001453A5" w:rsidP="001453A5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4C3BC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30F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246F2C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C9B1B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A54E" w14:textId="77777777"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9636D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6C80804" w14:textId="77777777" w:rsidR="00DD03FF" w:rsidRDefault="00DD03FF"/>
        </w:tc>
      </w:tr>
      <w:tr w:rsidR="00DD03FF" w14:paraId="698F2663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F7B34" w14:textId="77777777"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64976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D3052" w14:textId="77777777" w:rsidR="00DD03FF" w:rsidRDefault="001453A5" w:rsidP="001453A5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EC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EA59" w14:textId="77777777" w:rsidR="00DD03FF" w:rsidRDefault="001453A5" w:rsidP="001453A5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20FB5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4F26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627B7" w14:textId="77777777"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0AE7930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BFAE2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9847EC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B00677E" w14:textId="77777777" w:rsidR="00DD03FF" w:rsidRDefault="00DD03FF"/>
        </w:tc>
      </w:tr>
      <w:tr w:rsidR="00DD03FF" w14:paraId="6BFEB700" w14:textId="77777777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3C08719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B897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5B40E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F979D8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1780" w14:textId="77777777"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68701" w14:textId="77777777"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4CB" w14:textId="77777777"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88B1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68C8E95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9469776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42D5F97" w14:textId="77777777"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BB8CF8A" w14:textId="77777777" w:rsidR="00DD03FF" w:rsidRDefault="00DD03FF"/>
        </w:tc>
      </w:tr>
    </w:tbl>
    <w:p w14:paraId="25BF5AFC" w14:textId="77777777" w:rsidR="00C2398A" w:rsidRDefault="00C2398A" w:rsidP="00562AED">
      <w:pPr>
        <w:pStyle w:val="AralkYok"/>
        <w:rPr>
          <w:b/>
        </w:rPr>
      </w:pPr>
    </w:p>
    <w:p w14:paraId="39124340" w14:textId="77777777"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14:paraId="0CAAAF97" w14:textId="77777777"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14:paraId="0B1EF652" w14:textId="77777777"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14:paraId="3DDC5FB0" w14:textId="77777777"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14:paraId="4A4FA9BF" w14:textId="77777777"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14:paraId="6D2FD0D0" w14:textId="77777777"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14:paraId="5E6A9FE4" w14:textId="77777777"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14:paraId="3B84D00F" w14:textId="77777777" w:rsidR="00C2398A" w:rsidRDefault="00C2398A" w:rsidP="00562AED">
      <w:pPr>
        <w:pStyle w:val="AralkYok"/>
      </w:pPr>
    </w:p>
    <w:p w14:paraId="712EAE4E" w14:textId="77777777" w:rsidR="001453A5" w:rsidRPr="00562AED" w:rsidRDefault="00562AED" w:rsidP="00562AED">
      <w:pPr>
        <w:pStyle w:val="AralkYok"/>
        <w:rPr>
          <w:b/>
        </w:rPr>
      </w:pPr>
      <w:r w:rsidRPr="00562AED">
        <w:rPr>
          <w:b/>
        </w:rPr>
        <w:t>2. Metinde bahsedilen kişinin hangi yönleri anlatılmaktadır? (10 puan)</w:t>
      </w:r>
    </w:p>
    <w:p w14:paraId="26E1E4E4" w14:textId="77777777" w:rsidR="00562AED" w:rsidRDefault="001453A5" w:rsidP="00562AED">
      <w:pPr>
        <w:pStyle w:val="AralkYok"/>
      </w:pPr>
      <w:r w:rsidRPr="001453A5">
        <w:rPr>
          <w:sz w:val="18"/>
        </w:rPr>
        <w:t>(T.7.3.18. Metindeki yardımcı fikirleri belirler</w:t>
      </w:r>
      <w:r w:rsidR="00856B59">
        <w:rPr>
          <w:b/>
          <w:noProof/>
          <w:lang w:eastAsia="tr-TR"/>
        </w:rPr>
        <w:pict w14:anchorId="7693AC7B">
          <v:shape id="_x0000_s2051" style="position:absolute;margin-left:202.55pt;margin-top:20.1pt;width:311.8pt;height:56.7pt;z-index:251661312;visibility:visible;mso-wrap-distance-top:3.6pt;mso-wrap-distance-bottom:3.6pt;mso-position-horizontal-relative:text;mso-position-vertical-relative:tex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Ce2N/D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14:paraId="47334AEC" w14:textId="77777777" w:rsidR="00562AED" w:rsidRDefault="001453A5" w:rsidP="00562AED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</w:txbxContent>
            </v:textbox>
            <w10:wrap type="square"/>
          </v:shape>
        </w:pict>
      </w:r>
      <w:r>
        <w:t>.)</w:t>
      </w:r>
    </w:p>
    <w:p w14:paraId="4316D0BA" w14:textId="77777777"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14:paraId="5D523780" w14:textId="77777777" w:rsidR="00562AED" w:rsidRPr="001453A5" w:rsidRDefault="001453A5" w:rsidP="00562AED">
      <w:pPr>
        <w:pStyle w:val="AralkYok"/>
        <w:rPr>
          <w:sz w:val="18"/>
        </w:rPr>
      </w:pPr>
      <w:r w:rsidRPr="001453A5">
        <w:rPr>
          <w:sz w:val="18"/>
        </w:rPr>
        <w:t>(T.7.3.22. Metnin içeriğini yorumlar.)</w:t>
      </w: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 w:firstRow="1" w:lastRow="0" w:firstColumn="1" w:lastColumn="0" w:noHBand="0" w:noVBand="1"/>
      </w:tblPr>
      <w:tblGrid>
        <w:gridCol w:w="397"/>
      </w:tblGrid>
      <w:tr w:rsidR="00936977" w14:paraId="3A3CD973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62811BA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75826B3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4B6ED230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0BAF1E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27589093" w14:textId="77777777"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14:paraId="78C867AA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58380944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14:paraId="521AD0CE" w14:textId="77777777" w:rsidTr="00936977">
        <w:trPr>
          <w:trHeight w:val="397"/>
        </w:trPr>
        <w:tc>
          <w:tcPr>
            <w:tcW w:w="397" w:type="dxa"/>
            <w:vAlign w:val="center"/>
          </w:tcPr>
          <w:p w14:paraId="3B3DEF87" w14:textId="77777777" w:rsidR="00936977" w:rsidRDefault="001D2E85" w:rsidP="00936977">
            <w:pPr>
              <w:pStyle w:val="AralkYok"/>
            </w:pPr>
            <w:r>
              <w:t>D</w:t>
            </w:r>
          </w:p>
        </w:tc>
      </w:tr>
    </w:tbl>
    <w:p w14:paraId="69C9429B" w14:textId="77777777"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  <w:r w:rsidR="001453A5">
        <w:t xml:space="preserve"> </w:t>
      </w:r>
    </w:p>
    <w:p w14:paraId="690D10FE" w14:textId="77777777" w:rsidR="00562AED" w:rsidRPr="00936977" w:rsidRDefault="00936977" w:rsidP="00936977">
      <w:r w:rsidRPr="00936977">
        <w:t>Metinde 1. kişi ağzıyla anlatım yapılmıştır.</w:t>
      </w:r>
    </w:p>
    <w:p w14:paraId="3551D490" w14:textId="77777777" w:rsidR="00936977" w:rsidRPr="00936977" w:rsidRDefault="00936977" w:rsidP="00936977">
      <w:r w:rsidRPr="00936977">
        <w:t>Yazar, metne kendi düşüncelerini de katmıştır.</w:t>
      </w:r>
    </w:p>
    <w:p w14:paraId="1F546E8F" w14:textId="77777777" w:rsidR="00936977" w:rsidRPr="00936977" w:rsidRDefault="00936977" w:rsidP="00936977">
      <w:r w:rsidRPr="00936977">
        <w:t>Anlatılanlar nesneldir.</w:t>
      </w:r>
    </w:p>
    <w:p w14:paraId="05221A0D" w14:textId="77777777" w:rsidR="00936977" w:rsidRPr="00936977" w:rsidRDefault="00936977" w:rsidP="00936977">
      <w:r w:rsidRPr="00936977">
        <w:lastRenderedPageBreak/>
        <w:t>Metnin türü biyografidir.</w:t>
      </w:r>
      <w:r w:rsidR="001453A5">
        <w:t xml:space="preserve"> </w:t>
      </w:r>
      <w:r w:rsidR="001453A5" w:rsidRPr="001453A5">
        <w:rPr>
          <w:sz w:val="18"/>
        </w:rPr>
        <w:t>(T.7.3.29. Metin türlerini ayırt eder.)</w:t>
      </w:r>
    </w:p>
    <w:p w14:paraId="084E1DBF" w14:textId="77777777" w:rsidR="00B64BD7" w:rsidRDefault="00B64BD7" w:rsidP="00936977">
      <w:pPr>
        <w:rPr>
          <w:b/>
        </w:rPr>
      </w:pPr>
    </w:p>
    <w:p w14:paraId="37D7E4A1" w14:textId="77777777" w:rsidR="00A65CA6" w:rsidRDefault="00A65CA6" w:rsidP="00936977">
      <w:pPr>
        <w:rPr>
          <w:b/>
        </w:rPr>
        <w:sectPr w:rsidR="00A65CA6" w:rsidSect="00936977">
          <w:headerReference w:type="default" r:id="rId8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14:paraId="706ACFD3" w14:textId="77777777" w:rsidR="005D44D2" w:rsidRPr="00B64BD7" w:rsidRDefault="00936977" w:rsidP="00936977">
      <w:pPr>
        <w:rPr>
          <w:b/>
        </w:rPr>
      </w:pPr>
      <w:r w:rsidRPr="00B64BD7">
        <w:rPr>
          <w:b/>
        </w:rPr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1453A5">
        <w:rPr>
          <w:b/>
        </w:rPr>
        <w:t xml:space="preserve"> </w:t>
      </w:r>
      <w:r w:rsidR="001453A5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7"/>
        <w:gridCol w:w="113"/>
        <w:gridCol w:w="3856"/>
        <w:gridCol w:w="396"/>
      </w:tblGrid>
      <w:tr w:rsidR="006D3ED1" w14:paraId="3AACE70A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CB3BB9A" w14:textId="77777777"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2630D6CB" w14:textId="77777777" w:rsidR="00B77B09" w:rsidRDefault="00B77B09" w:rsidP="00B64BD7">
            <w:r>
              <w:t>Ayakları yere basmamak</w:t>
            </w:r>
          </w:p>
        </w:tc>
      </w:tr>
      <w:tr w:rsidR="006D3ED1" w14:paraId="3A6A2047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6283471" w14:textId="77777777"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1F70834F" w14:textId="77777777" w:rsidR="00B77B09" w:rsidRDefault="00B77B09" w:rsidP="00B64BD7">
            <w:r>
              <w:t>Kendini alamamak</w:t>
            </w:r>
          </w:p>
        </w:tc>
      </w:tr>
      <w:tr w:rsidR="006D3ED1" w14:paraId="30AE470C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14650E93" w14:textId="77777777"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14:paraId="03ECDB86" w14:textId="77777777" w:rsidR="00B77B09" w:rsidRDefault="00B77B09" w:rsidP="00B64BD7">
            <w:r>
              <w:t>Süt dökmüş kedi gibi</w:t>
            </w:r>
          </w:p>
        </w:tc>
      </w:tr>
      <w:tr w:rsidR="006D3ED1" w14:paraId="6E8CD3C9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28E86703" w14:textId="77777777"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14:paraId="76C494C9" w14:textId="77777777" w:rsidR="00B77B09" w:rsidRDefault="00B77B09" w:rsidP="00B64BD7">
            <w:r>
              <w:t>Kendinden geçmek</w:t>
            </w:r>
          </w:p>
        </w:tc>
      </w:tr>
      <w:tr w:rsidR="00B64BD7" w14:paraId="4B4DF3B4" w14:textId="7777777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14:paraId="2BA5AE19" w14:textId="77777777"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14:paraId="0E14B41A" w14:textId="77777777" w:rsidR="00B77B09" w:rsidRDefault="00B77B09" w:rsidP="00B64BD7">
            <w:r>
              <w:t>Ağır kaçmak</w:t>
            </w:r>
          </w:p>
        </w:tc>
      </w:tr>
      <w:tr w:rsidR="00B64BD7" w14:paraId="2D250345" w14:textId="7777777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B2B51" w14:textId="77777777"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097D9E" w14:textId="77777777" w:rsidR="00B77B09" w:rsidRDefault="00B77B09" w:rsidP="00B64BD7"/>
        </w:tc>
      </w:tr>
      <w:tr w:rsidR="00B64BD7" w14:paraId="3794285F" w14:textId="7777777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14:paraId="7FFB44FB" w14:textId="77777777" w:rsidR="00B77B09" w:rsidRDefault="001453A5" w:rsidP="001453A5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659245FF" w14:textId="77777777" w:rsidR="00B77B09" w:rsidRDefault="00B77B09" w:rsidP="00B64BD7">
            <w:r>
              <w:t>Suçlu gibi sessizce durmak</w:t>
            </w:r>
          </w:p>
        </w:tc>
      </w:tr>
      <w:tr w:rsidR="006D3ED1" w14:paraId="253405A4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49DD8B18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532DF59A" w14:textId="77777777" w:rsidR="00B77B09" w:rsidRDefault="00B77B09" w:rsidP="00B64BD7">
            <w:r>
              <w:t>Bayılmak, bilincini kaybetmek</w:t>
            </w:r>
          </w:p>
        </w:tc>
      </w:tr>
      <w:tr w:rsidR="006D3ED1" w14:paraId="4C547B5F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57C91F3F" w14:textId="77777777" w:rsidR="00B77B09" w:rsidRDefault="001453A5" w:rsidP="001453A5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14:paraId="59C09657" w14:textId="77777777" w:rsidR="00B77B09" w:rsidRDefault="00B64BD7" w:rsidP="00B64BD7">
            <w:r>
              <w:t>Gerçekçi olmamak</w:t>
            </w:r>
          </w:p>
        </w:tc>
      </w:tr>
      <w:tr w:rsidR="006D3ED1" w14:paraId="5E0E98FB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600DB756" w14:textId="77777777" w:rsidR="00B77B09" w:rsidRDefault="001453A5" w:rsidP="001453A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14:paraId="093F578E" w14:textId="77777777" w:rsidR="00B77B09" w:rsidRDefault="00B64BD7" w:rsidP="00B64BD7">
            <w:r>
              <w:t>Gücendirici olmak, uygun düşmemek</w:t>
            </w:r>
          </w:p>
        </w:tc>
      </w:tr>
      <w:tr w:rsidR="006D3ED1" w14:paraId="0182E1D3" w14:textId="77777777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14:paraId="710FD070" w14:textId="77777777"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14:paraId="06BC512D" w14:textId="77777777" w:rsidR="00B77B09" w:rsidRDefault="00B64BD7" w:rsidP="00B64BD7">
            <w:r>
              <w:t>İstemeyerek bir işi yapmak</w:t>
            </w:r>
          </w:p>
        </w:tc>
      </w:tr>
    </w:tbl>
    <w:p w14:paraId="151E1127" w14:textId="77777777" w:rsidR="00B64BD7" w:rsidRPr="005D44D2" w:rsidRDefault="00856B59" w:rsidP="00936977">
      <w:pPr>
        <w:rPr>
          <w:b/>
        </w:rPr>
      </w:pPr>
      <w:r>
        <w:rPr>
          <w:noProof/>
          <w:lang w:eastAsia="tr-TR"/>
        </w:rPr>
        <w:pict w14:anchorId="1A4CEAAA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-12.75pt;margin-top:21.15pt;width:266.45pt;height:94.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">
            <v:stroke dashstyle="longDashDotDot"/>
            <v:textbox>
              <w:txbxContent>
                <w:p w14:paraId="20C48670" w14:textId="77777777" w:rsidR="00F436EB" w:rsidRDefault="00F436EB">
                  <w:r>
                    <w:t xml:space="preserve">Ben kısa </w:t>
                  </w:r>
                  <w:r w:rsidR="003144E9">
                    <w:t>hikâyeleri</w:t>
                  </w:r>
                  <w:r>
                    <w:t xml:space="preserve"> severim. Saatlerce süren konferans gibi öyle sayfalarca süren betimlemelerin olduğu </w:t>
                  </w:r>
                  <w:r w:rsidR="003144E9">
                    <w:t>hikâyeler</w:t>
                  </w:r>
                  <w:r>
                    <w:t xml:space="preserve"> sıkar beni. Yazar, derdini kısaca anlatmalı. Belki bin tane </w:t>
                  </w:r>
                  <w:r w:rsidR="003144E9">
                    <w:t>hikâye</w:t>
                  </w:r>
                  <w:r>
                    <w:t xml:space="preserve"> okudum: Ömer Seyfettin, Sait Faik, Çehov… Bunların </w:t>
                  </w:r>
                  <w:r w:rsidR="003144E9">
                    <w:t>hikâyeleri</w:t>
                  </w:r>
                  <w:r>
                    <w:t xml:space="preserve"> hiç sıkmadı beni. Nedeni, kısa </w:t>
                  </w:r>
                  <w:r w:rsidR="003144E9">
                    <w:t>hikâye</w:t>
                  </w:r>
                  <w:r>
                    <w:t xml:space="preserve"> olmaları. Uzun yazsalardı okumazdım.</w:t>
                  </w:r>
                </w:p>
              </w:txbxContent>
            </v:textbox>
            <w10:wrap type="square"/>
          </v:shape>
        </w:pict>
      </w:r>
      <w:r w:rsidR="003144E9">
        <w:rPr>
          <w:b/>
        </w:rPr>
        <w:t>5 ve 6. soruları aşağıdaki paragrafa göre yanıtlayınız.</w:t>
      </w:r>
    </w:p>
    <w:p w14:paraId="3D84D32C" w14:textId="77777777" w:rsidR="00A04787" w:rsidRPr="003144E9" w:rsidRDefault="003144E9" w:rsidP="003144E9">
      <w:pPr>
        <w:pStyle w:val="AralkYok"/>
        <w:rPr>
          <w:b/>
        </w:rPr>
      </w:pPr>
      <w:r w:rsidRPr="003144E9">
        <w:rPr>
          <w:b/>
        </w:rPr>
        <w:t xml:space="preserve">5. Yukarıdaki paragrafta aşağıdaki düşünceyi geliştirme yollarından hangisi </w:t>
      </w:r>
      <w:r w:rsidRPr="003144E9">
        <w:rPr>
          <w:b/>
          <w:u w:val="single"/>
        </w:rPr>
        <w:t>yoktur</w:t>
      </w:r>
      <w:r w:rsidRPr="003144E9">
        <w:rPr>
          <w:b/>
        </w:rPr>
        <w:t>?</w:t>
      </w:r>
      <w:r>
        <w:rPr>
          <w:b/>
        </w:rPr>
        <w:t xml:space="preserve"> (5 puan)</w:t>
      </w:r>
    </w:p>
    <w:p w14:paraId="2BA60156" w14:textId="77777777" w:rsidR="003144E9" w:rsidRPr="001453A5" w:rsidRDefault="001453A5" w:rsidP="003144E9">
      <w:pPr>
        <w:pStyle w:val="AralkYok"/>
        <w:rPr>
          <w:sz w:val="18"/>
        </w:rPr>
      </w:pPr>
      <w:r w:rsidRPr="001453A5">
        <w:rPr>
          <w:sz w:val="18"/>
        </w:rPr>
        <w:t>(T.7.3.37. Metinde kullanılan düşünceyi geliştirme yollarını belirler.)</w:t>
      </w:r>
    </w:p>
    <w:p w14:paraId="1A8E00D5" w14:textId="77777777" w:rsidR="003144E9" w:rsidRDefault="00856B59" w:rsidP="003144E9">
      <w:pPr>
        <w:pStyle w:val="AralkYok"/>
        <w:spacing w:line="276" w:lineRule="auto"/>
      </w:pPr>
      <w:r>
        <w:rPr>
          <w:b/>
          <w:noProof/>
          <w:lang w:eastAsia="tr-TR"/>
        </w:rPr>
        <w:pict w14:anchorId="13D33887">
          <v:oval id="Oval 18" o:spid="_x0000_s2057" style="position:absolute;margin-left:0;margin-top:14.45pt;width:11.25pt;height:18pt;z-index:2516582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" filled="f" strokecolor="black [3200]" strokeweight="1pt">
            <v:stroke joinstyle="miter"/>
          </v:oval>
        </w:pict>
      </w:r>
      <w:r w:rsidR="003144E9" w:rsidRPr="003144E9">
        <w:rPr>
          <w:b/>
        </w:rPr>
        <w:t>A)</w:t>
      </w:r>
      <w:r w:rsidR="003144E9">
        <w:t xml:space="preserve"> Karşılaştırma</w:t>
      </w:r>
      <w:r w:rsidR="003144E9">
        <w:tab/>
      </w:r>
      <w:r w:rsidR="003144E9">
        <w:tab/>
      </w:r>
      <w:r w:rsidR="003144E9">
        <w:tab/>
      </w:r>
      <w:r w:rsidR="003144E9" w:rsidRPr="003144E9">
        <w:rPr>
          <w:b/>
        </w:rPr>
        <w:t>B)</w:t>
      </w:r>
      <w:r w:rsidR="003144E9">
        <w:t xml:space="preserve"> Örnekleme</w:t>
      </w:r>
    </w:p>
    <w:p w14:paraId="54C2B4E2" w14:textId="77777777" w:rsidR="009C2BB3" w:rsidRDefault="003144E9" w:rsidP="003144E9">
      <w:pPr>
        <w:pStyle w:val="AralkYok"/>
        <w:spacing w:line="276" w:lineRule="auto"/>
      </w:pPr>
      <w:r w:rsidRPr="003144E9">
        <w:rPr>
          <w:b/>
        </w:rPr>
        <w:t>C)</w:t>
      </w:r>
      <w:r>
        <w:t xml:space="preserve"> Tanımlama</w:t>
      </w:r>
      <w:r>
        <w:tab/>
      </w:r>
      <w:r>
        <w:tab/>
      </w:r>
      <w:r>
        <w:tab/>
      </w:r>
      <w:r w:rsidRPr="003144E9">
        <w:rPr>
          <w:b/>
        </w:rPr>
        <w:t>D)</w:t>
      </w:r>
      <w:r>
        <w:t xml:space="preserve"> Benzetme</w:t>
      </w:r>
    </w:p>
    <w:p w14:paraId="4CA22335" w14:textId="77777777" w:rsidR="009C2BB3" w:rsidRDefault="003144E9" w:rsidP="003144E9">
      <w:pPr>
        <w:pStyle w:val="AralkYok"/>
        <w:rPr>
          <w:b/>
        </w:rPr>
      </w:pPr>
      <w:r w:rsidRPr="003144E9">
        <w:rPr>
          <w:b/>
        </w:rPr>
        <w:t>6. Yukarıdaki paragraftan çıkarılabilecek 2 tane yardımcı düşünce yazınız.</w:t>
      </w:r>
      <w:r>
        <w:rPr>
          <w:b/>
        </w:rPr>
        <w:t xml:space="preserve"> (10 puan)</w:t>
      </w:r>
    </w:p>
    <w:p w14:paraId="032D91AF" w14:textId="77777777" w:rsidR="009C2BB3" w:rsidRPr="009C2BB3" w:rsidRDefault="00856B59" w:rsidP="003144E9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 w14:anchorId="292C526F">
          <v:shape id="_x0000_s2053" style="position:absolute;margin-left:0;margin-top:15.2pt;width:240.9pt;height:64.5pt;z-index:251665408;visibility:visible;mso-wrap-distance-top:3.6pt;mso-wrap-distance-bottom:3.6pt;mso-width-relative:margin;mso-height-relative:margin" coordsize="305943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" adj="-11796480,,5400" path="m,l2922902,r136528,136528l3059430,819150r,l136528,819150,,682622,,xe">
            <v:stroke dashstyle="longDashDot" joinstyle="miter"/>
            <v:formulas/>
            <v:path o:connecttype="custom" o:connectlocs="0,0;2922902,0;3059430,136528;3059430,819150;3059430,819150;136528,819150;0,682622;0,0" o:connectangles="0,0,0,0,0,0,0,0" textboxrect="0,0,3059430,819150"/>
            <v:textbox>
              <w:txbxContent>
                <w:p w14:paraId="221B8B88" w14:textId="77777777" w:rsidR="009C2BB3" w:rsidRDefault="003144E9" w:rsidP="009C2BB3">
                  <w:pPr>
                    <w:spacing w:line="240" w:lineRule="auto"/>
                    <w:rPr>
                      <w:rStyle w:val="AralkYokChar"/>
                    </w:rPr>
                  </w:pPr>
                  <w:r w:rsidRPr="003144E9">
                    <w:rPr>
                      <w:b/>
                    </w:rPr>
                    <w:t>1.</w:t>
                  </w:r>
                  <w:r w:rsidR="009C2BB3">
                    <w:rPr>
                      <w:b/>
                    </w:rPr>
                    <w:t xml:space="preserve"> </w:t>
                  </w:r>
                  <w:r w:rsidR="009C2BB3" w:rsidRPr="009C2BB3">
                    <w:rPr>
                      <w:rStyle w:val="AralkYokChar"/>
                    </w:rPr>
                    <w:t>Ömer Seyfettin, Sait Faik ve Çehov kısa hikâyeler yazmaktadır.</w:t>
                  </w:r>
                </w:p>
                <w:p w14:paraId="15C4B574" w14:textId="77777777" w:rsidR="003144E9" w:rsidRPr="009C2BB3" w:rsidRDefault="009C2BB3" w:rsidP="009C2BB3">
                  <w:pPr>
                    <w:spacing w:line="240" w:lineRule="auto"/>
                    <w:rPr>
                      <w:b/>
                    </w:rPr>
                  </w:pPr>
                  <w:r w:rsidRPr="009C2BB3">
                    <w:rPr>
                      <w:rStyle w:val="AralkYokChar"/>
                      <w:b/>
                    </w:rPr>
                    <w:t>2.</w:t>
                  </w:r>
                  <w:r>
                    <w:rPr>
                      <w:rStyle w:val="AralkYokChar"/>
                    </w:rPr>
                    <w:t xml:space="preserve"> </w:t>
                  </w:r>
                  <w:r>
                    <w:t>Yazar kısa hikâyeleri sevmektedir.</w:t>
                  </w:r>
                </w:p>
              </w:txbxContent>
            </v:textbox>
            <w10:wrap type="square"/>
          </v:shape>
        </w:pict>
      </w:r>
      <w:r w:rsidR="009C2BB3" w:rsidRPr="009C2BB3">
        <w:rPr>
          <w:sz w:val="18"/>
        </w:rPr>
        <w:t>(T.7.3.18. Metindeki yardımcı fikirleri belirler.)</w:t>
      </w:r>
    </w:p>
    <w:p w14:paraId="063A897F" w14:textId="77777777" w:rsidR="009C2BB3" w:rsidRDefault="009C2BB3" w:rsidP="003144E9">
      <w:pPr>
        <w:pStyle w:val="AralkYok"/>
        <w:rPr>
          <w:b/>
        </w:rPr>
      </w:pPr>
    </w:p>
    <w:p w14:paraId="0EB972FB" w14:textId="77777777" w:rsidR="003144E9" w:rsidRDefault="002C6622" w:rsidP="003144E9">
      <w:pPr>
        <w:pStyle w:val="AralkYok"/>
        <w:rPr>
          <w:b/>
        </w:rPr>
      </w:pPr>
      <w:r>
        <w:rPr>
          <w:b/>
        </w:rPr>
        <w:t>7. Aşağıdaki cümlelerde bulunan anlatım bozukluklarını düzelterek tekrar yazınız.</w:t>
      </w:r>
      <w:r w:rsidR="00F8321C">
        <w:rPr>
          <w:b/>
        </w:rPr>
        <w:t xml:space="preserve"> (10 puan)</w:t>
      </w:r>
    </w:p>
    <w:p w14:paraId="7B7CC73C" w14:textId="77777777" w:rsidR="006D3ED1" w:rsidRPr="009C2BB3" w:rsidRDefault="009C2BB3" w:rsidP="003144E9">
      <w:pPr>
        <w:pStyle w:val="AralkYok"/>
        <w:rPr>
          <w:sz w:val="18"/>
        </w:rPr>
      </w:pPr>
      <w:r w:rsidRPr="009C2BB3">
        <w:rPr>
          <w:sz w:val="18"/>
        </w:rPr>
        <w:t>(T.7.3.13. Anlatım bozukluklarını tespit eder.)</w:t>
      </w:r>
    </w:p>
    <w:p w14:paraId="7CF4455D" w14:textId="77777777" w:rsidR="002C6622" w:rsidRDefault="005B7402" w:rsidP="002C6622">
      <w:pPr>
        <w:pStyle w:val="AralkYok"/>
        <w:numPr>
          <w:ilvl w:val="0"/>
          <w:numId w:val="3"/>
        </w:numPr>
      </w:pPr>
      <w:r>
        <w:t xml:space="preserve"> </w:t>
      </w:r>
      <w:r w:rsidR="00F8321C">
        <w:t>Yaptığı sakarlıklarla patronunun gözüne girdi.</w:t>
      </w:r>
    </w:p>
    <w:p w14:paraId="4215ED0F" w14:textId="77777777" w:rsidR="002C6622" w:rsidRDefault="009C2BB3" w:rsidP="002C6622">
      <w:pPr>
        <w:pStyle w:val="AralkYok"/>
        <w:rPr>
          <w:b/>
          <w:i/>
        </w:rPr>
      </w:pPr>
      <w:r w:rsidRPr="009C2BB3">
        <w:rPr>
          <w:b/>
          <w:i/>
        </w:rPr>
        <w:t>Yaptığı sakarlıklar patronunun gözüne battı.</w:t>
      </w:r>
    </w:p>
    <w:p w14:paraId="5E341E0E" w14:textId="77777777" w:rsidR="009C2BB3" w:rsidRPr="009C2BB3" w:rsidRDefault="009C2BB3" w:rsidP="002C6622">
      <w:pPr>
        <w:pStyle w:val="AralkYok"/>
        <w:rPr>
          <w:b/>
          <w:i/>
        </w:rPr>
      </w:pPr>
    </w:p>
    <w:p w14:paraId="1071F57A" w14:textId="77777777" w:rsidR="00F8321C" w:rsidRDefault="005B7402" w:rsidP="00F8321C">
      <w:pPr>
        <w:pStyle w:val="AralkYok"/>
        <w:numPr>
          <w:ilvl w:val="0"/>
          <w:numId w:val="3"/>
        </w:numPr>
      </w:pPr>
      <w:r>
        <w:t xml:space="preserve"> Bu şehre çok yakında tekrar geleceğim yine.</w:t>
      </w:r>
    </w:p>
    <w:p w14:paraId="7EE2FC7E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Bu şehre çok yakında tekrar geleceğim.</w:t>
      </w:r>
    </w:p>
    <w:p w14:paraId="64FD704C" w14:textId="77777777" w:rsidR="00F8321C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Eminim söylediklerimi eksiksiz bir şekilde yapmış olmalı.</w:t>
      </w:r>
    </w:p>
    <w:p w14:paraId="69C9FDA1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Eminim söylediklerimi eksiksiz bir şekilde yaptı.</w:t>
      </w:r>
    </w:p>
    <w:p w14:paraId="05140A85" w14:textId="77777777" w:rsidR="005B7402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Simit ve çay içmek için deniz kenarına gittik.</w:t>
      </w:r>
    </w:p>
    <w:p w14:paraId="6CE43B8C" w14:textId="77777777"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Simit yemek ve çay içmek için deniz kenarına gittik.</w:t>
      </w:r>
    </w:p>
    <w:p w14:paraId="0ACD62A6" w14:textId="77777777" w:rsidR="006D3ED1" w:rsidRDefault="00F8321C" w:rsidP="006D3ED1">
      <w:pPr>
        <w:pStyle w:val="AralkYok"/>
        <w:numPr>
          <w:ilvl w:val="0"/>
          <w:numId w:val="3"/>
        </w:numPr>
      </w:pPr>
      <w:r>
        <w:t xml:space="preserve"> Camdan yankılanan ışık gözlerimi kamaştırdı.</w:t>
      </w:r>
    </w:p>
    <w:p w14:paraId="044E264B" w14:textId="77777777" w:rsidR="009C2BB3" w:rsidRPr="009C2BB3" w:rsidRDefault="009C2BB3" w:rsidP="009C2BB3">
      <w:pPr>
        <w:pStyle w:val="AralkYok"/>
        <w:ind w:left="57"/>
        <w:rPr>
          <w:b/>
          <w:i/>
        </w:rPr>
      </w:pPr>
      <w:r w:rsidRPr="009C2BB3">
        <w:rPr>
          <w:b/>
          <w:i/>
        </w:rPr>
        <w:t>Camdan yansıyan ışık gözlerimi kamaştırdı.</w:t>
      </w:r>
    </w:p>
    <w:p w14:paraId="451FB043" w14:textId="77777777" w:rsidR="00F8321C" w:rsidRPr="006D3ED1" w:rsidRDefault="00F8321C" w:rsidP="00F8321C">
      <w:pPr>
        <w:pStyle w:val="AralkYok"/>
        <w:rPr>
          <w:b/>
        </w:rPr>
      </w:pPr>
      <w:r w:rsidRPr="006D3ED1">
        <w:rPr>
          <w:b/>
        </w:rPr>
        <w:t xml:space="preserve">8. </w:t>
      </w:r>
      <w:r w:rsidR="006D3ED1" w:rsidRPr="006D3ED1">
        <w:rPr>
          <w:b/>
        </w:rPr>
        <w:t xml:space="preserve">Aşağıda verilen fiilleri istenilen kip ve kişi eklerini getirerek tekrar yazınız. </w:t>
      </w:r>
      <w:r w:rsidR="006D3ED1">
        <w:rPr>
          <w:b/>
        </w:rPr>
        <w:t>(10 puan)</w:t>
      </w:r>
    </w:p>
    <w:p w14:paraId="6BB9C9D6" w14:textId="77777777" w:rsidR="006D3ED1" w:rsidRPr="00294D37" w:rsidRDefault="00294D37" w:rsidP="00F8321C">
      <w:pPr>
        <w:pStyle w:val="AralkYok"/>
        <w:rPr>
          <w:sz w:val="18"/>
        </w:rPr>
      </w:pPr>
      <w:r w:rsidRPr="00294D37">
        <w:rPr>
          <w:sz w:val="18"/>
        </w:rPr>
        <w:t>(T.7.3.9. Çekim eklerinin işlevlerini ayırt eder.)</w:t>
      </w:r>
    </w:p>
    <w:tbl>
      <w:tblPr>
        <w:tblStyle w:val="TabloKlavuzu"/>
        <w:tblW w:w="5146" w:type="dxa"/>
        <w:tblLook w:val="04A0" w:firstRow="1" w:lastRow="0" w:firstColumn="1" w:lastColumn="0" w:noHBand="0" w:noVBand="1"/>
      </w:tblPr>
      <w:tblGrid>
        <w:gridCol w:w="1064"/>
        <w:gridCol w:w="1134"/>
        <w:gridCol w:w="1134"/>
        <w:gridCol w:w="1814"/>
      </w:tblGrid>
      <w:tr w:rsidR="006D3ED1" w14:paraId="6E5B1A80" w14:textId="77777777" w:rsidTr="0049284D">
        <w:trPr>
          <w:trHeight w:val="283"/>
        </w:trPr>
        <w:tc>
          <w:tcPr>
            <w:tcW w:w="1064" w:type="dxa"/>
          </w:tcPr>
          <w:p w14:paraId="51810C3B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14:paraId="5EBF061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14:paraId="61591484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14:paraId="3174F155" w14:textId="77777777"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6D3ED1" w14:paraId="2F31510F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38148B6C" w14:textId="77777777" w:rsidR="006D3ED1" w:rsidRDefault="006D3ED1" w:rsidP="006D3ED1">
            <w:pPr>
              <w:pStyle w:val="AralkYok"/>
              <w:jc w:val="center"/>
            </w:pPr>
            <w:r>
              <w:t>Bitirmek</w:t>
            </w:r>
          </w:p>
        </w:tc>
        <w:tc>
          <w:tcPr>
            <w:tcW w:w="1134" w:type="dxa"/>
            <w:vAlign w:val="center"/>
          </w:tcPr>
          <w:p w14:paraId="07358FDF" w14:textId="77777777" w:rsidR="006D3ED1" w:rsidRDefault="006D3ED1" w:rsidP="006D3E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14:paraId="2CDD0520" w14:textId="77777777" w:rsidR="006D3ED1" w:rsidRDefault="006D3ED1" w:rsidP="006D3E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14:paraId="361A6F6C" w14:textId="77777777" w:rsidR="006D3ED1" w:rsidRDefault="009C2BB3" w:rsidP="009C2BB3">
            <w:pPr>
              <w:pStyle w:val="AralkYok"/>
              <w:jc w:val="center"/>
            </w:pPr>
            <w:r>
              <w:t>Bitirdim</w:t>
            </w:r>
          </w:p>
        </w:tc>
      </w:tr>
      <w:tr w:rsidR="006D3ED1" w14:paraId="22DDBB5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11FF8997" w14:textId="77777777" w:rsidR="006D3ED1" w:rsidRDefault="006D3ED1" w:rsidP="006D3ED1">
            <w:pPr>
              <w:pStyle w:val="AralkYok"/>
              <w:jc w:val="center"/>
            </w:pPr>
            <w:r>
              <w:t>Gülmek</w:t>
            </w:r>
          </w:p>
        </w:tc>
        <w:tc>
          <w:tcPr>
            <w:tcW w:w="1134" w:type="dxa"/>
            <w:vAlign w:val="center"/>
          </w:tcPr>
          <w:p w14:paraId="134E10DE" w14:textId="77777777" w:rsidR="006D3ED1" w:rsidRDefault="006D3ED1" w:rsidP="006D3E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14:paraId="34E9D22A" w14:textId="77777777" w:rsidR="006D3ED1" w:rsidRDefault="006D3ED1" w:rsidP="006D3E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14:paraId="093073F9" w14:textId="77777777" w:rsidR="006D3ED1" w:rsidRDefault="009C2BB3" w:rsidP="009C2BB3">
            <w:pPr>
              <w:pStyle w:val="AralkYok"/>
              <w:jc w:val="center"/>
            </w:pPr>
            <w:r>
              <w:t>Gülüyor</w:t>
            </w:r>
          </w:p>
        </w:tc>
      </w:tr>
      <w:tr w:rsidR="006D3ED1" w14:paraId="5013FBBA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F691F66" w14:textId="77777777" w:rsidR="006D3ED1" w:rsidRDefault="006D3ED1" w:rsidP="006D3ED1">
            <w:pPr>
              <w:pStyle w:val="AralkYok"/>
              <w:jc w:val="center"/>
            </w:pPr>
            <w:r>
              <w:t>Oynamak</w:t>
            </w:r>
          </w:p>
        </w:tc>
        <w:tc>
          <w:tcPr>
            <w:tcW w:w="1134" w:type="dxa"/>
            <w:vAlign w:val="center"/>
          </w:tcPr>
          <w:p w14:paraId="6EE64C44" w14:textId="77777777" w:rsidR="006D3ED1" w:rsidRDefault="006D3ED1" w:rsidP="006D3ED1">
            <w:pPr>
              <w:pStyle w:val="AralkYok"/>
              <w:jc w:val="center"/>
            </w:pPr>
            <w:r>
              <w:t>Gelecek Zaman</w:t>
            </w:r>
          </w:p>
        </w:tc>
        <w:tc>
          <w:tcPr>
            <w:tcW w:w="1134" w:type="dxa"/>
            <w:vAlign w:val="center"/>
          </w:tcPr>
          <w:p w14:paraId="1408C018" w14:textId="77777777" w:rsidR="006D3ED1" w:rsidRDefault="006D3ED1" w:rsidP="006D3E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14:paraId="2EBE2812" w14:textId="77777777" w:rsidR="006D3ED1" w:rsidRDefault="009C2BB3" w:rsidP="009C2BB3">
            <w:pPr>
              <w:pStyle w:val="AralkYok"/>
              <w:jc w:val="center"/>
            </w:pPr>
            <w:r>
              <w:t>Oynayacağız</w:t>
            </w:r>
          </w:p>
        </w:tc>
      </w:tr>
      <w:tr w:rsidR="006D3ED1" w14:paraId="2E6C129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29ACE976" w14:textId="77777777" w:rsidR="006D3ED1" w:rsidRDefault="006D3ED1" w:rsidP="006D3ED1">
            <w:pPr>
              <w:pStyle w:val="AralkYok"/>
              <w:jc w:val="center"/>
            </w:pPr>
            <w:r>
              <w:t>Koş</w:t>
            </w:r>
          </w:p>
        </w:tc>
        <w:tc>
          <w:tcPr>
            <w:tcW w:w="1134" w:type="dxa"/>
            <w:vAlign w:val="center"/>
          </w:tcPr>
          <w:p w14:paraId="69851401" w14:textId="77777777" w:rsidR="006D3ED1" w:rsidRDefault="006D3ED1" w:rsidP="006D3E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14:paraId="315D56C9" w14:textId="77777777" w:rsidR="006D3ED1" w:rsidRDefault="006D3ED1" w:rsidP="006D3E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14:paraId="64D7307D" w14:textId="77777777" w:rsidR="006D3ED1" w:rsidRDefault="00294D37" w:rsidP="009C2BB3">
            <w:pPr>
              <w:pStyle w:val="AralkYok"/>
              <w:jc w:val="center"/>
            </w:pPr>
            <w:r>
              <w:t>Koşarsın</w:t>
            </w:r>
          </w:p>
        </w:tc>
      </w:tr>
      <w:tr w:rsidR="006D3ED1" w14:paraId="5744CEE6" w14:textId="77777777" w:rsidTr="009C2BB3">
        <w:trPr>
          <w:trHeight w:val="283"/>
        </w:trPr>
        <w:tc>
          <w:tcPr>
            <w:tcW w:w="1064" w:type="dxa"/>
            <w:vAlign w:val="center"/>
          </w:tcPr>
          <w:p w14:paraId="0311E2E8" w14:textId="77777777" w:rsidR="006D3ED1" w:rsidRDefault="006D3ED1" w:rsidP="006D3ED1">
            <w:pPr>
              <w:pStyle w:val="AralkYok"/>
              <w:jc w:val="center"/>
            </w:pPr>
            <w:r>
              <w:t>İstemek</w:t>
            </w:r>
          </w:p>
        </w:tc>
        <w:tc>
          <w:tcPr>
            <w:tcW w:w="1134" w:type="dxa"/>
            <w:vAlign w:val="center"/>
          </w:tcPr>
          <w:p w14:paraId="603A8CA9" w14:textId="77777777" w:rsidR="006D3ED1" w:rsidRDefault="006D3ED1" w:rsidP="006D3ED1">
            <w:pPr>
              <w:pStyle w:val="AralkYok"/>
              <w:jc w:val="center"/>
            </w:pPr>
            <w:r>
              <w:t>Duyulan Geçmiş</w:t>
            </w:r>
          </w:p>
        </w:tc>
        <w:tc>
          <w:tcPr>
            <w:tcW w:w="1134" w:type="dxa"/>
            <w:vAlign w:val="center"/>
          </w:tcPr>
          <w:p w14:paraId="413319F2" w14:textId="77777777" w:rsidR="006D3ED1" w:rsidRDefault="006D3ED1" w:rsidP="006D3E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14:paraId="60772EA1" w14:textId="77777777" w:rsidR="006D3ED1" w:rsidRDefault="00294D37" w:rsidP="009C2BB3">
            <w:pPr>
              <w:pStyle w:val="AralkYok"/>
              <w:jc w:val="center"/>
            </w:pPr>
            <w:r>
              <w:t>İstemişsiniz</w:t>
            </w:r>
          </w:p>
        </w:tc>
      </w:tr>
    </w:tbl>
    <w:p w14:paraId="05C2236D" w14:textId="77777777" w:rsidR="006D3ED1" w:rsidRDefault="006D3ED1" w:rsidP="00F8321C">
      <w:pPr>
        <w:pStyle w:val="AralkYok"/>
      </w:pPr>
    </w:p>
    <w:p w14:paraId="03D5C639" w14:textId="77777777" w:rsidR="0049284D" w:rsidRPr="007970EC" w:rsidRDefault="0049284D" w:rsidP="00F8321C">
      <w:pPr>
        <w:pStyle w:val="AralkYok"/>
        <w:rPr>
          <w:b/>
        </w:rPr>
      </w:pPr>
      <w:r w:rsidRPr="0049284D">
        <w:rPr>
          <w:b/>
        </w:rPr>
        <w:t xml:space="preserve">9. Aşağıda verilen fiil kipleri konulu sorunun öncüllerini istediğiniz </w:t>
      </w:r>
      <w:r>
        <w:rPr>
          <w:b/>
        </w:rPr>
        <w:t>seçenek</w:t>
      </w:r>
      <w:r w:rsidRPr="0049284D">
        <w:rPr>
          <w:b/>
        </w:rPr>
        <w:t xml:space="preserve"> doğru olacak şekilde doldurup seçtiğiniz doğru cevabı işa</w:t>
      </w:r>
      <w:r w:rsidR="007970EC">
        <w:rPr>
          <w:b/>
        </w:rPr>
        <w:t>retleyiniz. (10 puan)</w:t>
      </w:r>
      <w:r w:rsidR="00294D37">
        <w:rPr>
          <w:b/>
        </w:rPr>
        <w:t xml:space="preserve"> </w:t>
      </w:r>
    </w:p>
    <w:p w14:paraId="3B221FF8" w14:textId="77777777" w:rsidR="0049284D" w:rsidRDefault="00856B59" w:rsidP="007970EC">
      <w:pPr>
        <w:pStyle w:val="AralkYok"/>
        <w:spacing w:line="360" w:lineRule="auto"/>
      </w:pPr>
      <w:r>
        <w:rPr>
          <w:noProof/>
          <w:lang w:eastAsia="tr-TR"/>
        </w:rPr>
        <w:pict w14:anchorId="2463396D">
          <v:shape id="_x0000_s2054" href="https://www.sorubak.com/" style="position:absolute;margin-left:28.15pt;margin-top:5.6pt;width:185.9pt;height:42pt;z-index:251671552;visibility:visible;mso-width-percent:400;mso-wrap-distance-top:3.6pt;mso-wrap-distance-bottom:3.6pt;mso-width-percent:400;mso-width-relative:margin;mso-height-relative:margin" coordsize="2360930,533400" o:spt="100" o:button="t" adj="-11796480,,5400" path="m88902,l2272028,v49099,,88902,39803,88902,88902l2360930,533400r,l,533400r,l,88902c,39803,39803,,88902,xe">
            <v:fill o:detectmouseclick="t"/>
            <v:stroke joinstyle="miter"/>
            <v:formulas/>
            <v:path o:connecttype="custom" o:connectlocs="88902,0;2272028,0;2360930,88902;2360930,533400;2360930,533400;0,533400;0,533400;0,88902;88902,0" o:connectangles="0,0,0,0,0,0,0,0,0" textboxrect="0,0,2360930,533400"/>
            <v:textbox>
              <w:txbxContent>
                <w:p w14:paraId="4931D256" w14:textId="77777777" w:rsidR="00294D37" w:rsidRDefault="00294D37">
                  <w:r w:rsidRPr="00294D37">
                    <w:rPr>
                      <w:sz w:val="18"/>
                    </w:rPr>
                    <w:t>(</w:t>
                  </w:r>
                  <w:r w:rsidRPr="00294D37">
                    <w:rPr>
                      <w:rFonts w:ascii="Helvetica-Bold" w:hAnsi="Helvetica-Bold" w:cs="Helvetica-Bold"/>
                      <w:bCs/>
                      <w:sz w:val="16"/>
                      <w:szCs w:val="20"/>
                    </w:rPr>
                    <w:t>T.7.3.9. Çekim eklerinin işlevlerini ayırt eder.)</w:t>
                  </w:r>
                </w:p>
                <w:p w14:paraId="175F09DB" w14:textId="77777777" w:rsidR="00294D37" w:rsidRDefault="00294D37">
                  <w:r>
                    <w:t>Öğrenci yorumu</w:t>
                  </w:r>
                </w:p>
              </w:txbxContent>
            </v:textbox>
            <w10:wrap type="square"/>
          </v:shape>
        </w:pict>
      </w:r>
      <w:r w:rsidR="007970EC">
        <w:t xml:space="preserve">1. </w:t>
      </w:r>
    </w:p>
    <w:p w14:paraId="27314DD4" w14:textId="77777777" w:rsidR="007970EC" w:rsidRDefault="007970EC" w:rsidP="007970EC">
      <w:pPr>
        <w:pStyle w:val="AralkYok"/>
        <w:spacing w:line="360" w:lineRule="auto"/>
      </w:pPr>
      <w:r>
        <w:t xml:space="preserve">2. </w:t>
      </w:r>
    </w:p>
    <w:p w14:paraId="2983849A" w14:textId="77777777" w:rsidR="0049284D" w:rsidRDefault="007970EC" w:rsidP="007970EC">
      <w:pPr>
        <w:pStyle w:val="AralkYok"/>
        <w:spacing w:line="360" w:lineRule="auto"/>
      </w:pPr>
      <w:r>
        <w:t xml:space="preserve">3. </w:t>
      </w:r>
    </w:p>
    <w:p w14:paraId="3582BF78" w14:textId="77777777" w:rsidR="007970EC" w:rsidRDefault="0049284D" w:rsidP="00F8321C">
      <w:pPr>
        <w:pStyle w:val="AralkYok"/>
        <w:rPr>
          <w:b/>
        </w:rPr>
      </w:pPr>
      <w:r w:rsidRPr="0049284D">
        <w:rPr>
          <w:b/>
        </w:rPr>
        <w:t>Yukarıdaki cümlelerin fiillerinin kip ekleri sırasıyla hangi seçenekte doğru verilmiştir?</w:t>
      </w:r>
    </w:p>
    <w:tbl>
      <w:tblPr>
        <w:tblStyle w:val="TabloKlavuzu"/>
        <w:tblW w:w="5215" w:type="dxa"/>
        <w:tblLook w:val="04A0" w:firstRow="1" w:lastRow="0" w:firstColumn="1" w:lastColumn="0" w:noHBand="0" w:noVBand="1"/>
      </w:tblPr>
      <w:tblGrid>
        <w:gridCol w:w="454"/>
        <w:gridCol w:w="1587"/>
        <w:gridCol w:w="1587"/>
        <w:gridCol w:w="1587"/>
      </w:tblGrid>
      <w:tr w:rsidR="0049284D" w14:paraId="6C474ED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73F828E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14:paraId="1246C6C5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 Cümle</w:t>
            </w:r>
          </w:p>
        </w:tc>
        <w:tc>
          <w:tcPr>
            <w:tcW w:w="1587" w:type="dxa"/>
            <w:vAlign w:val="center"/>
          </w:tcPr>
          <w:p w14:paraId="40442FB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 Cümle</w:t>
            </w:r>
          </w:p>
        </w:tc>
        <w:tc>
          <w:tcPr>
            <w:tcW w:w="1587" w:type="dxa"/>
            <w:vAlign w:val="center"/>
          </w:tcPr>
          <w:p w14:paraId="12E813AB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3. Cümle</w:t>
            </w:r>
          </w:p>
        </w:tc>
      </w:tr>
      <w:tr w:rsidR="0049284D" w14:paraId="7333E120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06A7EE57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87" w:type="dxa"/>
            <w:vAlign w:val="center"/>
          </w:tcPr>
          <w:p w14:paraId="736F327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0BF07F5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2451DA6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  <w:tr w:rsidR="0049284D" w14:paraId="5DEF3EC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28508EAC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87" w:type="dxa"/>
            <w:vAlign w:val="center"/>
          </w:tcPr>
          <w:p w14:paraId="357E34AD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45B7A2AB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0E86173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</w:tr>
      <w:tr w:rsidR="0049284D" w14:paraId="68203712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E478B58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87" w:type="dxa"/>
            <w:vAlign w:val="center"/>
          </w:tcPr>
          <w:p w14:paraId="59B973E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  <w:tc>
          <w:tcPr>
            <w:tcW w:w="1587" w:type="dxa"/>
            <w:vAlign w:val="center"/>
          </w:tcPr>
          <w:p w14:paraId="3AA042F4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14:paraId="313562E8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</w:tr>
      <w:tr w:rsidR="0049284D" w14:paraId="7AE10503" w14:textId="77777777" w:rsidTr="00233626">
        <w:trPr>
          <w:trHeight w:val="283"/>
        </w:trPr>
        <w:tc>
          <w:tcPr>
            <w:tcW w:w="454" w:type="dxa"/>
            <w:vAlign w:val="center"/>
          </w:tcPr>
          <w:p w14:paraId="36ED90BF" w14:textId="77777777"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87" w:type="dxa"/>
            <w:vAlign w:val="center"/>
          </w:tcPr>
          <w:p w14:paraId="52D6B5BE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14:paraId="1207295F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14:paraId="37CAD1D7" w14:textId="77777777"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</w:tbl>
    <w:p w14:paraId="258A311D" w14:textId="77777777" w:rsidR="00C2398A" w:rsidRDefault="00C2398A" w:rsidP="00F8321C">
      <w:pPr>
        <w:pStyle w:val="AralkYok"/>
        <w:rPr>
          <w:b/>
        </w:rPr>
      </w:pPr>
    </w:p>
    <w:p w14:paraId="418AE41A" w14:textId="77777777"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D9EE0EB" wp14:editId="23275471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D86A0" w14:textId="77777777" w:rsidR="007970EC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C2398A">
        <w:rPr>
          <w:b/>
        </w:rPr>
        <w:t>(Ego: Ben, Egoist: Bencil) (15 puan)</w:t>
      </w:r>
    </w:p>
    <w:p w14:paraId="07025F0D" w14:textId="77777777"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14:paraId="01052EAC" w14:textId="77777777"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14:paraId="3EDC31C2" w14:textId="77777777" w:rsidR="007970EC" w:rsidRPr="003C636A" w:rsidRDefault="00856B59" w:rsidP="007970EC">
      <w:pPr>
        <w:pStyle w:val="AralkYok"/>
        <w:rPr>
          <w:sz w:val="20"/>
        </w:rPr>
      </w:pPr>
      <w:r>
        <w:rPr>
          <w:b/>
          <w:noProof/>
          <w:lang w:eastAsia="tr-TR"/>
        </w:rPr>
        <w:lastRenderedPageBreak/>
        <w:pict w14:anchorId="36DF27F3">
          <v:shape id="_x0000_s2055" style="position:absolute;margin-left:-.4pt;margin-top:17.55pt;width:255.1pt;height:141.75pt;z-index:251667456;visibility:visible;mso-wrap-distance-top:3.6pt;mso-wrap-distance-bottom:3.6pt;mso-width-relative:margin;mso-height-relative:margin" coordsize="3240000,18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" adj="-11796480,,5400" path="m,l2939994,r300006,300006l3240000,1800000r,l300006,1800000,,1499994,,xe">
            <v:stroke dashstyle="longDashDotDot" joinstyle="miter"/>
            <v:formulas/>
            <v:path o:connecttype="custom" o:connectlocs="0,0;2939994,0;3240000,300006;3240000,1800000;3240000,1800000;300006,1800000;0,1499994;0,0" o:connectangles="0,0,0,0,0,0,0,0" textboxrect="0,0,3240000,1800000"/>
            <v:textbox>
              <w:txbxContent>
                <w:p w14:paraId="7983EB50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T.7.4.4. Yazma stratejilerini uygular.</w:t>
                  </w:r>
                </w:p>
                <w:p w14:paraId="54E75E83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T.7.4.7. Yazılarını zenginleştirmek için atasözleri, deyimler ve özdeyişler kullanır.</w:t>
                  </w:r>
                </w:p>
                <w:p w14:paraId="4B21AA92" w14:textId="77777777"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T.7.4.8. Yazılarında anlatım biçimlerini kullanır.</w:t>
                  </w:r>
                </w:p>
                <w:p w14:paraId="65997ADA" w14:textId="77777777" w:rsid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T.7.4.9. Yazdıklarında yabancı dillerden alınmış, dilimize henüz yerleşmemiş kelimelerin Türkçe</w:t>
                  </w:r>
                  <w:r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 xml:space="preserve">lerini </w:t>
                  </w: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kullanır</w:t>
                  </w:r>
                  <w:r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4C0AF8E7" w14:textId="77777777" w:rsidR="00294D37" w:rsidRP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T.7.4.16. Yazdıklarını düzenler.</w:t>
                  </w:r>
                </w:p>
                <w:p w14:paraId="5BFB8B7C" w14:textId="77777777"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14:paraId="206DBEF0" w14:textId="77777777" w:rsidR="007970EC" w:rsidRPr="0049284D" w:rsidRDefault="00856B59" w:rsidP="00F8321C">
      <w:pPr>
        <w:pStyle w:val="AralkYok"/>
        <w:rPr>
          <w:b/>
        </w:rPr>
      </w:pPr>
      <w:r>
        <w:rPr>
          <w:rFonts w:ascii="Cambria" w:hAnsi="Cambria"/>
          <w:noProof/>
          <w:sz w:val="20"/>
          <w:lang w:eastAsia="tr-TR"/>
        </w:rPr>
        <w:pict w14:anchorId="2A0C7842">
          <v:shape id="Metin Kutusu 26" o:spid="_x0000_s2056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" strokecolor="white [3212]">
            <v:textbox style="mso-fit-shape-to-text:t">
              <w:txbxContent>
                <w:p w14:paraId="458B126D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14:paraId="034EBED6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7EFBC60B" w14:textId="77777777"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  <w:hyperlink r:id="rId10" w:history="1">
        <w:r w:rsidR="00225249" w:rsidRPr="00A04CC9">
          <w:rPr>
            <w:rStyle w:val="Kpr"/>
            <w:b/>
          </w:rPr>
          <w:t>https://www.sorubak.com</w:t>
        </w:r>
      </w:hyperlink>
      <w:r w:rsidR="00225249">
        <w:rPr>
          <w:b/>
        </w:rPr>
        <w:t xml:space="preserve"> </w: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4FB7" w14:textId="77777777" w:rsidR="00856B59" w:rsidRDefault="00856B59" w:rsidP="000E35E6">
      <w:pPr>
        <w:spacing w:after="0" w:line="240" w:lineRule="auto"/>
      </w:pPr>
      <w:r>
        <w:separator/>
      </w:r>
    </w:p>
  </w:endnote>
  <w:endnote w:type="continuationSeparator" w:id="0">
    <w:p w14:paraId="2A3BCB6F" w14:textId="77777777" w:rsidR="00856B59" w:rsidRDefault="00856B59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4344B" w14:textId="77777777" w:rsidR="00856B59" w:rsidRDefault="00856B59" w:rsidP="000E35E6">
      <w:pPr>
        <w:spacing w:after="0" w:line="240" w:lineRule="auto"/>
      </w:pPr>
      <w:r>
        <w:separator/>
      </w:r>
    </w:p>
  </w:footnote>
  <w:footnote w:type="continuationSeparator" w:id="0">
    <w:p w14:paraId="4FD0F799" w14:textId="77777777" w:rsidR="00856B59" w:rsidRDefault="00856B59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330FA" w14:textId="77777777"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14:paraId="0E0AB7F9" w14:textId="77777777" w:rsidR="00874FAD" w:rsidRPr="00C22F9E" w:rsidRDefault="00874FAD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</w:p>
  <w:p w14:paraId="4C407411" w14:textId="21D61CE2" w:rsidR="000E35E6" w:rsidRPr="00C22F9E" w:rsidRDefault="0022283E" w:rsidP="000E35E6">
    <w:pPr>
      <w:pStyle w:val="AralkYok"/>
      <w:jc w:val="center"/>
      <w:rPr>
        <w:rStyle w:val="Kpr"/>
        <w:rFonts w:ascii="Cambria" w:hAnsi="Cambria" w:cstheme="majorHAnsi"/>
        <w:b/>
        <w:color w:val="000000" w:themeColor="text1"/>
        <w:sz w:val="20"/>
        <w:u w:val="none"/>
      </w:rPr>
    </w:pPr>
    <w:r w:rsidRPr="00C22F9E">
      <w:rPr>
        <w:rFonts w:ascii="Cambria" w:hAnsi="Cambria" w:cstheme="majorHAnsi"/>
        <w:b/>
        <w:color w:val="000000" w:themeColor="text1"/>
        <w:sz w:val="20"/>
      </w:rPr>
      <w:fldChar w:fldCharType="begin"/>
    </w:r>
    <w:r w:rsidRPr="00C22F9E">
      <w:rPr>
        <w:rFonts w:ascii="Cambria" w:hAnsi="Cambria" w:cstheme="majorHAnsi"/>
        <w:b/>
        <w:color w:val="000000" w:themeColor="text1"/>
        <w:sz w:val="20"/>
      </w:rPr>
      <w:instrText xml:space="preserve"> HYPERLINK "https://www.sorubak.com" </w:instrText>
    </w:r>
    <w:r w:rsidRPr="00C22F9E">
      <w:rPr>
        <w:rFonts w:ascii="Cambria" w:hAnsi="Cambria" w:cstheme="majorHAnsi"/>
        <w:b/>
        <w:color w:val="000000" w:themeColor="text1"/>
        <w:sz w:val="20"/>
      </w:rPr>
      <w:fldChar w:fldCharType="separate"/>
    </w:r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2021-2022</w:t>
    </w:r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EĞİTİM ÖĞRETİM YILI </w:t>
    </w:r>
    <w:r w:rsid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………….</w:t>
    </w:r>
    <w:r w:rsidR="000E35E6"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 xml:space="preserve"> ORTAOKULU</w:t>
    </w:r>
  </w:p>
  <w:p w14:paraId="5FB19B3F" w14:textId="77777777" w:rsidR="000E35E6" w:rsidRPr="00C22F9E" w:rsidRDefault="000E35E6" w:rsidP="000E35E6">
    <w:pPr>
      <w:pStyle w:val="AralkYok"/>
      <w:jc w:val="center"/>
      <w:rPr>
        <w:rFonts w:ascii="Cambria" w:hAnsi="Cambria" w:cstheme="majorHAnsi"/>
        <w:b/>
        <w:color w:val="000000" w:themeColor="text1"/>
        <w:sz w:val="20"/>
      </w:rPr>
    </w:pPr>
    <w:r w:rsidRPr="00C22F9E">
      <w:rPr>
        <w:rStyle w:val="Kpr"/>
        <w:rFonts w:ascii="Cambria" w:hAnsi="Cambria" w:cstheme="majorHAnsi"/>
        <w:b/>
        <w:color w:val="000000" w:themeColor="text1"/>
        <w:sz w:val="20"/>
        <w:u w:val="none"/>
      </w:rPr>
      <w:t>TÜRKÇE DERSİ 7.SINIF 1.DÖNEM 2. YAZILI SINAVI SORULARI</w:t>
    </w:r>
    <w:r w:rsidR="0022283E" w:rsidRPr="00C22F9E">
      <w:rPr>
        <w:rFonts w:ascii="Cambria" w:hAnsi="Cambria" w:cstheme="majorHAnsi"/>
        <w:b/>
        <w:color w:val="000000" w:themeColor="text1"/>
        <w:sz w:val="20"/>
      </w:rPr>
      <w:fldChar w:fldCharType="end"/>
    </w:r>
  </w:p>
  <w:p w14:paraId="3B9DAF61" w14:textId="77777777"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2B5E00DE" w14:textId="77777777"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50541C50" w14:textId="77777777" w:rsidR="000E35E6" w:rsidRDefault="00856B59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6666C842">
        <v:group id="Grup 1" o:spid="_x0000_s1037" style="position:absolute;margin-left:353.2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103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4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4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4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46E4CE00" w14:textId="77777777"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14:paraId="45CF16D5" w14:textId="77777777" w:rsidR="000E35E6" w:rsidRDefault="00856B59" w:rsidP="000E35E6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101D77E0">
        <v:group id="Grup 7" o:spid="_x0000_s1031" style="position:absolute;margin-left:353.2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14:paraId="1EBE1D4C" w14:textId="77777777" w:rsidR="000E35E6" w:rsidRDefault="00C56F6A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14:paraId="34ABC731" w14:textId="77777777" w:rsidR="000E35E6" w:rsidRDefault="00856B59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558C956E">
        <v:group id="Grup 167" o:spid="_x0000_s1025" style="position:absolute;margin-left:353.2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2A4F61FD" w14:textId="77777777" w:rsidR="000E35E6" w:rsidRDefault="00C56F6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283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FFD"/>
    <w:rsid w:val="000C1B2B"/>
    <w:rsid w:val="000E35E6"/>
    <w:rsid w:val="001453A5"/>
    <w:rsid w:val="001C26AB"/>
    <w:rsid w:val="001D2E85"/>
    <w:rsid w:val="0022283E"/>
    <w:rsid w:val="00225249"/>
    <w:rsid w:val="00233626"/>
    <w:rsid w:val="00277B0F"/>
    <w:rsid w:val="00294D37"/>
    <w:rsid w:val="002C6622"/>
    <w:rsid w:val="003144E9"/>
    <w:rsid w:val="00450C3F"/>
    <w:rsid w:val="0049284D"/>
    <w:rsid w:val="0055788C"/>
    <w:rsid w:val="00562AED"/>
    <w:rsid w:val="005B7402"/>
    <w:rsid w:val="005D44D2"/>
    <w:rsid w:val="006427D2"/>
    <w:rsid w:val="006D3ED1"/>
    <w:rsid w:val="007970EC"/>
    <w:rsid w:val="007D64A5"/>
    <w:rsid w:val="00856B59"/>
    <w:rsid w:val="00874FAD"/>
    <w:rsid w:val="00936977"/>
    <w:rsid w:val="009C2BB3"/>
    <w:rsid w:val="009F132B"/>
    <w:rsid w:val="00A04787"/>
    <w:rsid w:val="00A65CA6"/>
    <w:rsid w:val="00B40FA9"/>
    <w:rsid w:val="00B64BD7"/>
    <w:rsid w:val="00B77B09"/>
    <w:rsid w:val="00C22F9E"/>
    <w:rsid w:val="00C2398A"/>
    <w:rsid w:val="00C56F6A"/>
    <w:rsid w:val="00D36B56"/>
    <w:rsid w:val="00D6638A"/>
    <w:rsid w:val="00DD03FF"/>
    <w:rsid w:val="00DE4FFD"/>
    <w:rsid w:val="00E13C34"/>
    <w:rsid w:val="00F1550B"/>
    <w:rsid w:val="00F436EB"/>
    <w:rsid w:val="00F8321C"/>
    <w:rsid w:val="00F9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766917ED"/>
  <w15:docId w15:val="{3AA69DFA-5F1F-414C-8968-99B012CA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38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22F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5249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C22F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Kaya</dc:creator>
  <cp:keywords/>
  <dc:description/>
  <cp:lastModifiedBy>Burhan Demir</cp:lastModifiedBy>
  <cp:revision>10</cp:revision>
  <dcterms:created xsi:type="dcterms:W3CDTF">2018-12-26T09:13:00Z</dcterms:created>
  <dcterms:modified xsi:type="dcterms:W3CDTF">2021-12-21T10:04:00Z</dcterms:modified>
</cp:coreProperties>
</file>